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06FE8" w:rsidP="00441386">
            <w:pPr>
              <w:ind w:left="72"/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1386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</w:t>
            </w:r>
            <w:r w:rsid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e Brilon Olsberg 20</w:t>
            </w:r>
            <w:r w:rsidR="00062718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  <w:r w:rsidR="007D497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</w:p>
        </w:tc>
      </w:tr>
    </w:tbl>
    <w:p w:rsidR="00B60C45" w:rsidRDefault="00B60C45" w:rsidP="00644398">
      <w:pPr>
        <w:tabs>
          <w:tab w:val="left" w:pos="900"/>
        </w:tabs>
        <w:rPr>
          <w:rFonts w:ascii="Arial" w:hAnsi="Arial" w:cs="Arial"/>
        </w:rPr>
      </w:pPr>
    </w:p>
    <w:p w:rsidR="00644398" w:rsidRDefault="00644398" w:rsidP="00644398">
      <w:pPr>
        <w:tabs>
          <w:tab w:val="left" w:pos="900"/>
        </w:tabs>
        <w:rPr>
          <w:rFonts w:ascii="Arial" w:hAnsi="Arial" w:cs="Arial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Sehr geehrte Aussteller der Ausb</w:t>
      </w:r>
      <w:r w:rsidR="00CD30FB">
        <w:rPr>
          <w:rFonts w:ascii="Calibri" w:eastAsia="Calibri" w:hAnsi="Calibri"/>
          <w:sz w:val="22"/>
          <w:szCs w:val="22"/>
          <w:lang w:eastAsia="en-US"/>
        </w:rPr>
        <w:t>ildungsbörse Brilon Olsberg 202</w:t>
      </w:r>
      <w:r w:rsidR="007D4973">
        <w:rPr>
          <w:rFonts w:ascii="Calibri" w:eastAsia="Calibri" w:hAnsi="Calibri"/>
          <w:sz w:val="22"/>
          <w:szCs w:val="22"/>
          <w:lang w:eastAsia="en-US"/>
        </w:rPr>
        <w:t>2</w:t>
      </w:r>
      <w:r w:rsidRPr="001A4C3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auf unserer Hom</w:t>
      </w:r>
      <w:r w:rsidR="00E51113">
        <w:rPr>
          <w:rFonts w:ascii="Calibri" w:eastAsia="Calibri" w:hAnsi="Calibri"/>
          <w:sz w:val="22"/>
          <w:szCs w:val="22"/>
          <w:lang w:eastAsia="en-US"/>
        </w:rPr>
        <w:t>e</w:t>
      </w:r>
      <w:r w:rsidRPr="001A4C3D">
        <w:rPr>
          <w:rFonts w:ascii="Calibri" w:eastAsia="Calibri" w:hAnsi="Calibri"/>
          <w:sz w:val="22"/>
          <w:szCs w:val="22"/>
          <w:lang w:eastAsia="en-US"/>
        </w:rPr>
        <w:t>page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5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www.ausbildungsboerse-bo.de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haben wir </w:t>
      </w:r>
      <w:r w:rsidR="00BA1C26">
        <w:rPr>
          <w:rFonts w:ascii="Calibri" w:eastAsia="Calibri" w:hAnsi="Calibri"/>
          <w:sz w:val="22"/>
          <w:szCs w:val="22"/>
          <w:lang w:eastAsia="en-US"/>
        </w:rPr>
        <w:t>beste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Möglichkeiten Sie als Unternehmen zu präsentieren. </w:t>
      </w:r>
      <w:r w:rsidR="00BA1C26">
        <w:rPr>
          <w:rFonts w:ascii="Calibri" w:eastAsia="Calibri" w:hAnsi="Calibri"/>
          <w:sz w:val="22"/>
          <w:szCs w:val="22"/>
          <w:lang w:eastAsia="en-US"/>
        </w:rPr>
        <w:t>Für j</w:t>
      </w:r>
      <w:r w:rsidRPr="001A4C3D">
        <w:rPr>
          <w:rFonts w:ascii="Calibri" w:eastAsia="Calibri" w:hAnsi="Calibri"/>
          <w:sz w:val="22"/>
          <w:szCs w:val="22"/>
          <w:lang w:eastAsia="en-US"/>
        </w:rPr>
        <w:t>edes Unternehmen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 wird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ein Portrait </w:t>
      </w:r>
      <w:r w:rsidR="00BA1C26">
        <w:rPr>
          <w:rFonts w:ascii="Calibri" w:eastAsia="Calibri" w:hAnsi="Calibri"/>
          <w:sz w:val="22"/>
          <w:szCs w:val="22"/>
          <w:lang w:eastAsia="en-US"/>
        </w:rPr>
        <w:t>erstellt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BA1C26" w:rsidRDefault="00BA1C26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Dieses Portrait ist auf der Startseite durch Klick auf das Logo unter „Unsere Aussteller“ und in der Ausstellerliste durch Klick auf den Unternehmensnamen abrufbar.</w:t>
      </w:r>
    </w:p>
    <w:p w:rsidR="00BA1C26" w:rsidRPr="001A4C3D" w:rsidRDefault="00BA1C26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Sollten Sie kein Unternehmensportrait wünschen, teilen Sie uns diese bitte mit.</w:t>
      </w:r>
    </w:p>
    <w:p w:rsidR="001A4C3D" w:rsidRPr="001A4C3D" w:rsidRDefault="001A4C3D" w:rsidP="00BA1C26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Um Ihr Unternehmensportrait anlegen zu können, benötigen wir folgende Daten. </w:t>
      </w:r>
    </w:p>
    <w:p w:rsidR="007D4973" w:rsidRDefault="007D4973" w:rsidP="00BA1C26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A4C3D" w:rsidRP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Unternehmensbeschreibung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(weniger ist mehr, bitte kurz halten):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3062" w:rsidRPr="001A4C3D" w:rsidRDefault="00623062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623062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Name des Unternehmens</w:t>
      </w:r>
      <w:r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Branche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Mitarbeiter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Standort(e)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Ausbildungsangebot (Bezeichnung Ausbildungsangebot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__________________________________ 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Bewerbungsart (Brief oder Mail</w:t>
      </w:r>
      <w:r w:rsidRPr="001A4C3D">
        <w:rPr>
          <w:rFonts w:ascii="Calibri" w:eastAsia="Calibri" w:hAnsi="Calibri"/>
          <w:sz w:val="22"/>
          <w:szCs w:val="22"/>
          <w:lang w:eastAsia="en-US"/>
        </w:rPr>
        <w:t>):_______________________________________________________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Bewerbungsfrist: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Adresse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Kontakt (Name, Tel. Email)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</w:t>
      </w:r>
      <w:r w:rsidR="00BA1C2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1A4C3D" w:rsidRDefault="00E53357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Homepage</w:t>
      </w:r>
      <w:r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</w:t>
      </w:r>
    </w:p>
    <w:p w:rsidR="00E56A7B" w:rsidRPr="00623062" w:rsidRDefault="00E56A7B" w:rsidP="001A4C3D">
      <w:pPr>
        <w:spacing w:after="200" w:line="276" w:lineRule="auto"/>
        <w:rPr>
          <w:rFonts w:ascii="Calibri" w:eastAsia="Calibri" w:hAnsi="Calibri"/>
          <w:sz w:val="16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Weiterhin benötigen wir neben dem aktuellen Logo auch ein Bild des Unternehmens, eines Mitarbeiters bei einer typischen Tätigkeit, ein Luftbild o.ä.. 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 xml:space="preserve"> Weiterhin können wir Videos einbinden. Entweder schicken Sie uns einen Link oder das Video</w:t>
      </w:r>
      <w:r w:rsidR="00D52D78">
        <w:rPr>
          <w:rFonts w:ascii="Calibri" w:eastAsia="Calibri" w:hAnsi="Calibri"/>
          <w:b/>
          <w:sz w:val="22"/>
          <w:szCs w:val="22"/>
          <w:lang w:eastAsia="en-US"/>
        </w:rPr>
        <w:t xml:space="preserve"> in einem gängigen Format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Als Beispiel dient d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as Profil der Firma </w:t>
      </w:r>
      <w:proofErr w:type="spellStart"/>
      <w:r w:rsidR="00E56A7B">
        <w:rPr>
          <w:rFonts w:ascii="Calibri" w:eastAsia="Calibri" w:hAnsi="Calibri"/>
          <w:sz w:val="22"/>
          <w:szCs w:val="22"/>
          <w:lang w:eastAsia="en-US"/>
        </w:rPr>
        <w:t>field</w:t>
      </w:r>
      <w:proofErr w:type="spellEnd"/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="00E56A7B" w:rsidRPr="009F35F4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http://www.ausbildungsboerse-bo.de/firmenprofile/field.php</w:t>
        </w:r>
      </w:hyperlink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Bitte 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alle Daten </w:t>
      </w:r>
      <w:r w:rsidR="00CD30FB">
        <w:rPr>
          <w:rFonts w:ascii="Calibri" w:eastAsia="Calibri" w:hAnsi="Calibri"/>
          <w:sz w:val="22"/>
          <w:szCs w:val="22"/>
          <w:lang w:eastAsia="en-US"/>
        </w:rPr>
        <w:t xml:space="preserve">bis zum </w:t>
      </w:r>
      <w:r w:rsidR="007D4973">
        <w:rPr>
          <w:rFonts w:ascii="Calibri" w:eastAsia="Calibri" w:hAnsi="Calibri"/>
          <w:sz w:val="22"/>
          <w:szCs w:val="22"/>
          <w:lang w:eastAsia="en-US"/>
        </w:rPr>
        <w:t>15</w:t>
      </w:r>
      <w:r w:rsidR="00CD30FB">
        <w:rPr>
          <w:rFonts w:ascii="Calibri" w:eastAsia="Calibri" w:hAnsi="Calibri"/>
          <w:sz w:val="22"/>
          <w:szCs w:val="22"/>
          <w:lang w:eastAsia="en-US"/>
        </w:rPr>
        <w:t>.0</w:t>
      </w:r>
      <w:r w:rsidR="007D4973">
        <w:rPr>
          <w:rFonts w:ascii="Calibri" w:eastAsia="Calibri" w:hAnsi="Calibri"/>
          <w:sz w:val="22"/>
          <w:szCs w:val="22"/>
          <w:lang w:eastAsia="en-US"/>
        </w:rPr>
        <w:t>4</w:t>
      </w:r>
      <w:r w:rsidR="00E521DB">
        <w:rPr>
          <w:rFonts w:ascii="Calibri" w:eastAsia="Calibri" w:hAnsi="Calibri"/>
          <w:sz w:val="22"/>
          <w:szCs w:val="22"/>
          <w:lang w:eastAsia="en-US"/>
        </w:rPr>
        <w:t>.202</w:t>
      </w:r>
      <w:r w:rsidR="007D4973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ausgefüllt an </w:t>
      </w:r>
      <w:hyperlink r:id="rId7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o.duelme@brilon.de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6A7B">
        <w:rPr>
          <w:rFonts w:ascii="Calibri" w:eastAsia="Calibri" w:hAnsi="Calibri"/>
          <w:sz w:val="22"/>
          <w:szCs w:val="22"/>
          <w:lang w:eastAsia="en-US"/>
        </w:rPr>
        <w:t>senden.</w:t>
      </w:r>
    </w:p>
    <w:p w:rsidR="00E56A7B" w:rsidRDefault="00E56A7B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Für Rückfragen wenden Sie sich bitte an Oliver Dülme, Tel. 02961/969920; o.duelme@brilon.de</w:t>
      </w:r>
    </w:p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45C13" w:rsidP="00441386">
            <w:pPr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Ausbildungsbörse Brilon Olsberg</w:t>
            </w:r>
            <w:r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 xml:space="preserve"> 20</w:t>
            </w:r>
            <w:r w:rsidR="00CD30FB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  <w:r w:rsidR="007D497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</w:t>
            </w:r>
          </w:p>
        </w:tc>
      </w:tr>
    </w:tbl>
    <w:p w:rsidR="00156B62" w:rsidRPr="001B0735" w:rsidRDefault="00156B62" w:rsidP="00623062"/>
    <w:sectPr w:rsidR="00156B62" w:rsidRPr="001B0735" w:rsidSect="001E545A">
      <w:pgSz w:w="11906" w:h="16838"/>
      <w:pgMar w:top="34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369"/>
    <w:multiLevelType w:val="hybridMultilevel"/>
    <w:tmpl w:val="F962AAA8"/>
    <w:lvl w:ilvl="0" w:tplc="557E1BA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30DAA"/>
    <w:multiLevelType w:val="hybridMultilevel"/>
    <w:tmpl w:val="5B649EBE"/>
    <w:lvl w:ilvl="0" w:tplc="41C23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FA9"/>
    <w:multiLevelType w:val="multilevel"/>
    <w:tmpl w:val="1B563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D12D6"/>
    <w:multiLevelType w:val="hybridMultilevel"/>
    <w:tmpl w:val="BB1CB4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93710"/>
    <w:multiLevelType w:val="hybridMultilevel"/>
    <w:tmpl w:val="753CD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455EE"/>
    <w:multiLevelType w:val="hybridMultilevel"/>
    <w:tmpl w:val="1B5632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35"/>
    <w:rsid w:val="00062718"/>
    <w:rsid w:val="000D5EE2"/>
    <w:rsid w:val="00117730"/>
    <w:rsid w:val="00156B62"/>
    <w:rsid w:val="00191EA5"/>
    <w:rsid w:val="001A0501"/>
    <w:rsid w:val="001A4C3D"/>
    <w:rsid w:val="001B0735"/>
    <w:rsid w:val="001D352E"/>
    <w:rsid w:val="001E545A"/>
    <w:rsid w:val="00231757"/>
    <w:rsid w:val="00281882"/>
    <w:rsid w:val="002930BA"/>
    <w:rsid w:val="00301253"/>
    <w:rsid w:val="00330CEA"/>
    <w:rsid w:val="003426D6"/>
    <w:rsid w:val="003D0A69"/>
    <w:rsid w:val="00406FE8"/>
    <w:rsid w:val="00441386"/>
    <w:rsid w:val="00445C13"/>
    <w:rsid w:val="00475F25"/>
    <w:rsid w:val="004E6D1A"/>
    <w:rsid w:val="00537ED4"/>
    <w:rsid w:val="00623062"/>
    <w:rsid w:val="00644398"/>
    <w:rsid w:val="0065373E"/>
    <w:rsid w:val="00713CE0"/>
    <w:rsid w:val="00750D2B"/>
    <w:rsid w:val="007726E6"/>
    <w:rsid w:val="007B2D5C"/>
    <w:rsid w:val="007C42E6"/>
    <w:rsid w:val="007D4973"/>
    <w:rsid w:val="00881264"/>
    <w:rsid w:val="008A6FF4"/>
    <w:rsid w:val="00971C8B"/>
    <w:rsid w:val="00994A2F"/>
    <w:rsid w:val="009B4E5E"/>
    <w:rsid w:val="009E6D36"/>
    <w:rsid w:val="00A53B1B"/>
    <w:rsid w:val="00A81408"/>
    <w:rsid w:val="00B60C45"/>
    <w:rsid w:val="00BA1C26"/>
    <w:rsid w:val="00BC3E2D"/>
    <w:rsid w:val="00BD2348"/>
    <w:rsid w:val="00CD30FB"/>
    <w:rsid w:val="00CE0875"/>
    <w:rsid w:val="00CF28FA"/>
    <w:rsid w:val="00D52D78"/>
    <w:rsid w:val="00D82CD2"/>
    <w:rsid w:val="00DE6D33"/>
    <w:rsid w:val="00E32292"/>
    <w:rsid w:val="00E51113"/>
    <w:rsid w:val="00E521DB"/>
    <w:rsid w:val="00E53357"/>
    <w:rsid w:val="00E56A7B"/>
    <w:rsid w:val="00E65B10"/>
    <w:rsid w:val="00EA4E21"/>
    <w:rsid w:val="00ED0ACC"/>
    <w:rsid w:val="00F06821"/>
    <w:rsid w:val="00F42808"/>
    <w:rsid w:val="00F54C2C"/>
    <w:rsid w:val="00FE46A0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8D286-E1DF-4024-803E-F4AEE62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56B62"/>
    <w:rPr>
      <w:rFonts w:ascii="Tahoma" w:hAnsi="Tahoma" w:cs="Tahoma"/>
      <w:sz w:val="16"/>
      <w:szCs w:val="16"/>
    </w:rPr>
  </w:style>
  <w:style w:type="character" w:styleId="Hyperlink">
    <w:name w:val="Hyperlink"/>
    <w:rsid w:val="001A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duelme@bril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bildungsboerse-bo.de/firmenprofile/field.php" TargetMode="External"/><Relationship Id="rId5" Type="http://schemas.openxmlformats.org/officeDocument/2006/relationships/hyperlink" Target="http://www.ausbildungsboerse-bo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Brilon Wirtschaft und Tourismus GmbH</vt:lpstr>
    </vt:vector>
  </TitlesOfParts>
  <Company/>
  <LinksUpToDate>false</LinksUpToDate>
  <CharactersWithSpaces>2285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mailto:o.duelme@brilon.de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http://www.ausbildungsboerse-bo.de/firmenprofile/field.php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http://www.ausbildungsboerse-bo.de/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Brilon Wirtschaft und Tourismus GmbH</dc:title>
  <dc:creator>oduelme</dc:creator>
  <cp:lastModifiedBy>Wallmeier, Karina</cp:lastModifiedBy>
  <cp:revision>5</cp:revision>
  <cp:lastPrinted>2011-12-15T11:20:00Z</cp:lastPrinted>
  <dcterms:created xsi:type="dcterms:W3CDTF">2021-06-24T09:47:00Z</dcterms:created>
  <dcterms:modified xsi:type="dcterms:W3CDTF">2022-02-17T09:24:00Z</dcterms:modified>
</cp:coreProperties>
</file>